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310" w:rsidRDefault="00A45B86" w:rsidP="00FF7176">
      <w:pPr>
        <w:pStyle w:val="Titre"/>
      </w:pPr>
      <w:bookmarkStart w:id="0" w:name="_GoBack"/>
      <w:bookmarkEnd w:id="0"/>
      <w:r>
        <w:t>Exercice de réflexion -</w:t>
      </w:r>
      <w:r w:rsidR="00E7166B">
        <w:t xml:space="preserve"> Monseigneur-A.-M.-Parent</w:t>
      </w:r>
    </w:p>
    <w:p w:rsidR="00FF7176" w:rsidRPr="00FF7176" w:rsidRDefault="00E7166B" w:rsidP="00FF7176">
      <w:r w:rsidRPr="00E7166B">
        <w:rPr>
          <w:b/>
          <w:sz w:val="36"/>
          <w:szCs w:val="36"/>
        </w:rPr>
        <w:t>Projet Jardin intérieur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9"/>
        <w:gridCol w:w="2124"/>
        <w:gridCol w:w="2913"/>
        <w:gridCol w:w="2068"/>
        <w:gridCol w:w="3346"/>
      </w:tblGrid>
      <w:tr w:rsidR="00D60308" w:rsidTr="00FF7176">
        <w:tc>
          <w:tcPr>
            <w:tcW w:w="2620" w:type="dxa"/>
          </w:tcPr>
          <w:p w:rsidR="00FF7176" w:rsidRPr="00A728E3" w:rsidRDefault="00FF7176" w:rsidP="00FF7176">
            <w:pPr>
              <w:jc w:val="center"/>
              <w:rPr>
                <w:b/>
                <w:u w:val="single"/>
              </w:rPr>
            </w:pPr>
            <w:r w:rsidRPr="00A728E3">
              <w:rPr>
                <w:b/>
                <w:u w:val="single"/>
              </w:rPr>
              <w:t>POURQUOI</w:t>
            </w:r>
          </w:p>
          <w:p w:rsidR="00FF7176" w:rsidRPr="00A728E3" w:rsidRDefault="00FF7176" w:rsidP="00FF7176">
            <w:pPr>
              <w:jc w:val="center"/>
            </w:pPr>
            <w:r w:rsidRPr="00A728E3">
              <w:t>(Quel est votre objectif ultime?)</w:t>
            </w:r>
          </w:p>
        </w:tc>
        <w:tc>
          <w:tcPr>
            <w:tcW w:w="2620" w:type="dxa"/>
          </w:tcPr>
          <w:p w:rsidR="00FF7176" w:rsidRPr="00A728E3" w:rsidRDefault="00FF7176" w:rsidP="00FF7176">
            <w:pPr>
              <w:jc w:val="center"/>
              <w:rPr>
                <w:b/>
                <w:u w:val="single"/>
              </w:rPr>
            </w:pPr>
            <w:r w:rsidRPr="00A728E3">
              <w:rPr>
                <w:b/>
                <w:u w:val="single"/>
              </w:rPr>
              <w:t>POUR QUI</w:t>
            </w:r>
          </w:p>
          <w:p w:rsidR="00FF7176" w:rsidRPr="00A728E3" w:rsidRDefault="00FF7176" w:rsidP="00E7166B">
            <w:pPr>
              <w:jc w:val="center"/>
            </w:pPr>
            <w:r w:rsidRPr="00A728E3">
              <w:t xml:space="preserve">(Démunis, </w:t>
            </w:r>
            <w:r w:rsidR="00E7166B">
              <w:t>classes spéciales?</w:t>
            </w:r>
            <w:r w:rsidRPr="00A728E3">
              <w:t xml:space="preserve"> au hasard?)</w:t>
            </w:r>
          </w:p>
        </w:tc>
        <w:tc>
          <w:tcPr>
            <w:tcW w:w="2620" w:type="dxa"/>
          </w:tcPr>
          <w:p w:rsidR="00FF7176" w:rsidRPr="00A728E3" w:rsidRDefault="00FF7176" w:rsidP="00FF7176">
            <w:pPr>
              <w:jc w:val="center"/>
              <w:rPr>
                <w:b/>
                <w:u w:val="single"/>
              </w:rPr>
            </w:pPr>
            <w:r w:rsidRPr="00A728E3">
              <w:rPr>
                <w:b/>
                <w:u w:val="single"/>
              </w:rPr>
              <w:t>VALEUR AJOUTÉE</w:t>
            </w:r>
          </w:p>
          <w:p w:rsidR="00FF7176" w:rsidRPr="00A728E3" w:rsidRDefault="00FF7176" w:rsidP="00076FD1">
            <w:pPr>
              <w:jc w:val="center"/>
            </w:pPr>
            <w:r w:rsidRPr="00A728E3">
              <w:t xml:space="preserve">(Qu’est-ce que vous offrez </w:t>
            </w:r>
            <w:r w:rsidR="00725B59" w:rsidRPr="00A728E3">
              <w:t>de plus q</w:t>
            </w:r>
            <w:r w:rsidRPr="00A728E3">
              <w:t xml:space="preserve">ui est propre à votre </w:t>
            </w:r>
            <w:r w:rsidR="00E7166B">
              <w:t>projet</w:t>
            </w:r>
            <w:r w:rsidR="00725B59" w:rsidRPr="00A728E3">
              <w:t>?</w:t>
            </w:r>
            <w:r w:rsidR="00076FD1">
              <w:t>)</w:t>
            </w:r>
          </w:p>
        </w:tc>
        <w:tc>
          <w:tcPr>
            <w:tcW w:w="2620" w:type="dxa"/>
          </w:tcPr>
          <w:p w:rsidR="00FF7176" w:rsidRPr="00A728E3" w:rsidRDefault="00FF7176" w:rsidP="00FF7176">
            <w:pPr>
              <w:jc w:val="center"/>
              <w:rPr>
                <w:b/>
                <w:u w:val="single"/>
              </w:rPr>
            </w:pPr>
            <w:r w:rsidRPr="00A728E3">
              <w:rPr>
                <w:b/>
                <w:u w:val="single"/>
              </w:rPr>
              <w:t>Q</w:t>
            </w:r>
            <w:r w:rsidR="00076FD1">
              <w:rPr>
                <w:b/>
                <w:u w:val="single"/>
              </w:rPr>
              <w:t>UOI</w:t>
            </w:r>
            <w:r w:rsidRPr="00A728E3">
              <w:rPr>
                <w:b/>
                <w:u w:val="single"/>
              </w:rPr>
              <w:t xml:space="preserve"> D’AUTRE? </w:t>
            </w:r>
          </w:p>
          <w:p w:rsidR="00FF7176" w:rsidRPr="00A728E3" w:rsidRDefault="00FF7176" w:rsidP="00E7166B">
            <w:pPr>
              <w:jc w:val="center"/>
            </w:pPr>
            <w:r w:rsidRPr="00A728E3">
              <w:t>(</w:t>
            </w:r>
            <w:r w:rsidR="00E7166B">
              <w:t>Quels sont les projets semblables dans l’école?</w:t>
            </w:r>
            <w:r w:rsidRPr="00A728E3">
              <w:t>)</w:t>
            </w:r>
          </w:p>
        </w:tc>
        <w:tc>
          <w:tcPr>
            <w:tcW w:w="2620" w:type="dxa"/>
          </w:tcPr>
          <w:p w:rsidR="00FF7176" w:rsidRPr="00A728E3" w:rsidRDefault="00FF7176" w:rsidP="00FF7176">
            <w:pPr>
              <w:jc w:val="center"/>
              <w:rPr>
                <w:b/>
                <w:u w:val="single"/>
              </w:rPr>
            </w:pPr>
            <w:r w:rsidRPr="00A728E3">
              <w:rPr>
                <w:b/>
                <w:u w:val="single"/>
              </w:rPr>
              <w:t>LE COMMENT</w:t>
            </w:r>
          </w:p>
          <w:p w:rsidR="00FF7176" w:rsidRPr="00A728E3" w:rsidRDefault="00FF7176" w:rsidP="00FF7176">
            <w:pPr>
              <w:jc w:val="center"/>
            </w:pPr>
            <w:r w:rsidRPr="00A728E3">
              <w:t>(Par quelles actions pensez-vous pouvoir arriver à votre objectif ultime?)</w:t>
            </w:r>
          </w:p>
        </w:tc>
      </w:tr>
      <w:tr w:rsidR="00D60308" w:rsidTr="00FF7176">
        <w:tc>
          <w:tcPr>
            <w:tcW w:w="2620" w:type="dxa"/>
          </w:tcPr>
          <w:p w:rsidR="00FF7176" w:rsidRDefault="00FF7176" w:rsidP="00FF7176"/>
          <w:p w:rsidR="00FF7176" w:rsidRDefault="00777CA5" w:rsidP="00777CA5">
            <w:pPr>
              <w:pStyle w:val="Paragraphedeliste"/>
              <w:numPr>
                <w:ilvl w:val="0"/>
                <w:numId w:val="2"/>
              </w:numPr>
            </w:pPr>
            <w:r>
              <w:t>Embellir l’école</w:t>
            </w:r>
            <w:r w:rsidR="001442FF">
              <w:t>/place centrale</w:t>
            </w:r>
            <w:r>
              <w:t>;</w:t>
            </w:r>
          </w:p>
          <w:p w:rsidR="00777CA5" w:rsidRDefault="00777CA5" w:rsidP="00777CA5">
            <w:pPr>
              <w:pStyle w:val="Paragraphedeliste"/>
              <w:numPr>
                <w:ilvl w:val="0"/>
                <w:numId w:val="2"/>
              </w:numPr>
            </w:pPr>
            <w:r>
              <w:t>Pour sensibiliser au plaisir de jardiner et au partage;</w:t>
            </w:r>
          </w:p>
          <w:p w:rsidR="00777CA5" w:rsidRDefault="00777CA5" w:rsidP="00777CA5">
            <w:pPr>
              <w:pStyle w:val="Paragraphedeliste"/>
              <w:numPr>
                <w:ilvl w:val="0"/>
                <w:numId w:val="2"/>
              </w:numPr>
            </w:pPr>
            <w:r>
              <w:t>Montrer aux élèves que nous sommes une école qui tient à l’environnement;</w:t>
            </w:r>
          </w:p>
          <w:p w:rsidR="00777CA5" w:rsidRDefault="00777CA5" w:rsidP="00777CA5">
            <w:pPr>
              <w:pStyle w:val="Paragraphedeliste"/>
              <w:numPr>
                <w:ilvl w:val="0"/>
                <w:numId w:val="2"/>
              </w:numPr>
            </w:pPr>
            <w:r>
              <w:t>Rendre l’école fière d’avoir un jardin intérieur;</w:t>
            </w:r>
          </w:p>
          <w:p w:rsidR="00777CA5" w:rsidRDefault="00777CA5" w:rsidP="00777CA5">
            <w:pPr>
              <w:pStyle w:val="Paragraphedeliste"/>
              <w:numPr>
                <w:ilvl w:val="0"/>
                <w:numId w:val="2"/>
              </w:numPr>
            </w:pPr>
            <w:r>
              <w:t>Sensibiliser à la nourriture biologique;</w:t>
            </w:r>
          </w:p>
          <w:p w:rsidR="00777CA5" w:rsidRDefault="00777CA5" w:rsidP="00777CA5">
            <w:pPr>
              <w:pStyle w:val="Paragraphedeliste"/>
              <w:numPr>
                <w:ilvl w:val="0"/>
                <w:numId w:val="2"/>
              </w:numPr>
            </w:pPr>
            <w:r>
              <w:t>Effectuer un changement dans l’école;</w:t>
            </w:r>
          </w:p>
          <w:p w:rsidR="00777CA5" w:rsidRDefault="00777CA5" w:rsidP="00777CA5">
            <w:pPr>
              <w:pStyle w:val="Paragraphedeliste"/>
              <w:numPr>
                <w:ilvl w:val="0"/>
                <w:numId w:val="2"/>
              </w:numPr>
            </w:pPr>
            <w:r>
              <w:lastRenderedPageBreak/>
              <w:t>Parce que manger c’est bon;</w:t>
            </w:r>
          </w:p>
          <w:p w:rsidR="00777CA5" w:rsidRDefault="00777CA5" w:rsidP="00777CA5">
            <w:pPr>
              <w:pStyle w:val="Paragraphedeliste"/>
              <w:numPr>
                <w:ilvl w:val="0"/>
                <w:numId w:val="2"/>
              </w:numPr>
            </w:pPr>
            <w:r>
              <w:t>Pas d’OGM;</w:t>
            </w:r>
          </w:p>
          <w:p w:rsidR="00777CA5" w:rsidRDefault="00777CA5" w:rsidP="00777CA5">
            <w:pPr>
              <w:pStyle w:val="Paragraphedeliste"/>
              <w:numPr>
                <w:ilvl w:val="0"/>
                <w:numId w:val="2"/>
              </w:numPr>
            </w:pPr>
            <w:r>
              <w:t>Pour s’occuper;</w:t>
            </w:r>
          </w:p>
          <w:p w:rsidR="00777CA5" w:rsidRDefault="001442FF" w:rsidP="00777CA5">
            <w:pPr>
              <w:pStyle w:val="Paragraphedeliste"/>
              <w:numPr>
                <w:ilvl w:val="0"/>
                <w:numId w:val="2"/>
              </w:numPr>
            </w:pPr>
            <w:r>
              <w:t>Sensibiliser;</w:t>
            </w:r>
          </w:p>
          <w:p w:rsidR="001442FF" w:rsidRDefault="001442FF" w:rsidP="00777CA5">
            <w:pPr>
              <w:pStyle w:val="Paragraphedeliste"/>
              <w:numPr>
                <w:ilvl w:val="0"/>
                <w:numId w:val="2"/>
              </w:numPr>
            </w:pPr>
            <w:r>
              <w:t>Inciter les gens à se faire des potagers;</w:t>
            </w:r>
          </w:p>
          <w:p w:rsidR="001442FF" w:rsidRDefault="001442FF" w:rsidP="00777CA5">
            <w:pPr>
              <w:pStyle w:val="Paragraphedeliste"/>
              <w:numPr>
                <w:ilvl w:val="0"/>
                <w:numId w:val="2"/>
              </w:numPr>
            </w:pPr>
            <w:r>
              <w:t>Manger plus santé;</w:t>
            </w:r>
          </w:p>
          <w:p w:rsidR="001442FF" w:rsidRDefault="001442FF" w:rsidP="00777CA5">
            <w:pPr>
              <w:pStyle w:val="Paragraphedeliste"/>
              <w:numPr>
                <w:ilvl w:val="0"/>
                <w:numId w:val="2"/>
              </w:numPr>
            </w:pPr>
            <w:r>
              <w:t>Le jardinage c’est cool…;</w:t>
            </w:r>
          </w:p>
          <w:p w:rsidR="001442FF" w:rsidRDefault="001442FF" w:rsidP="00777CA5">
            <w:pPr>
              <w:pStyle w:val="Paragraphedeliste"/>
              <w:numPr>
                <w:ilvl w:val="0"/>
                <w:numId w:val="2"/>
              </w:numPr>
            </w:pPr>
            <w:r>
              <w:t>Aider à nourrir les personnes dans le besoin;</w:t>
            </w:r>
          </w:p>
          <w:p w:rsidR="001442FF" w:rsidRDefault="001442FF" w:rsidP="00777CA5">
            <w:pPr>
              <w:pStyle w:val="Paragraphedeliste"/>
              <w:numPr>
                <w:ilvl w:val="0"/>
                <w:numId w:val="2"/>
              </w:numPr>
            </w:pPr>
            <w:r>
              <w:t>Avoir un objectif à la fin de la journée;</w:t>
            </w:r>
          </w:p>
          <w:p w:rsidR="001442FF" w:rsidRDefault="001442FF" w:rsidP="00777CA5">
            <w:pPr>
              <w:pStyle w:val="Paragraphedeliste"/>
              <w:numPr>
                <w:ilvl w:val="0"/>
                <w:numId w:val="2"/>
              </w:numPr>
            </w:pPr>
            <w:r>
              <w:t>Faire pousser des choses, c’est drôle;</w:t>
            </w:r>
          </w:p>
          <w:p w:rsidR="001442FF" w:rsidRDefault="001442FF" w:rsidP="00777CA5">
            <w:pPr>
              <w:pStyle w:val="Paragraphedeliste"/>
              <w:numPr>
                <w:ilvl w:val="0"/>
                <w:numId w:val="2"/>
              </w:numPr>
            </w:pPr>
            <w:r>
              <w:t>Aide à relaxer (santé mentale);</w:t>
            </w:r>
          </w:p>
          <w:p w:rsidR="001442FF" w:rsidRDefault="001442FF" w:rsidP="00777CA5">
            <w:pPr>
              <w:pStyle w:val="Paragraphedeliste"/>
              <w:numPr>
                <w:ilvl w:val="0"/>
                <w:numId w:val="2"/>
              </w:numPr>
            </w:pPr>
            <w:r>
              <w:t>Pour s’assurer de diminuer l’usage de plastique dans le transport des légumes;</w:t>
            </w:r>
          </w:p>
          <w:p w:rsidR="001442FF" w:rsidRDefault="001442FF" w:rsidP="00777CA5">
            <w:pPr>
              <w:pStyle w:val="Paragraphedeliste"/>
              <w:numPr>
                <w:ilvl w:val="0"/>
                <w:numId w:val="2"/>
              </w:numPr>
            </w:pPr>
            <w:r>
              <w:t xml:space="preserve">Activité parascolaire, </w:t>
            </w:r>
            <w:r>
              <w:lastRenderedPageBreak/>
              <w:t>apprendre, passer le temps.</w:t>
            </w:r>
          </w:p>
          <w:p w:rsidR="00FF7176" w:rsidRDefault="00FF7176" w:rsidP="00FF7176"/>
        </w:tc>
        <w:tc>
          <w:tcPr>
            <w:tcW w:w="2620" w:type="dxa"/>
          </w:tcPr>
          <w:p w:rsidR="00FF7176" w:rsidRDefault="00FF7176" w:rsidP="00FF7176"/>
          <w:p w:rsidR="001442FF" w:rsidRDefault="001442FF" w:rsidP="001442FF">
            <w:pPr>
              <w:pStyle w:val="Paragraphedeliste"/>
              <w:numPr>
                <w:ilvl w:val="0"/>
                <w:numId w:val="2"/>
              </w:numPr>
            </w:pPr>
            <w:r>
              <w:t>Personnes sans lunch;</w:t>
            </w:r>
          </w:p>
          <w:p w:rsidR="001442FF" w:rsidRDefault="001442FF" w:rsidP="001442FF">
            <w:pPr>
              <w:pStyle w:val="Paragraphedeliste"/>
              <w:numPr>
                <w:ilvl w:val="0"/>
                <w:numId w:val="2"/>
              </w:numPr>
            </w:pPr>
            <w:r>
              <w:t>Ceux qui en veulent;</w:t>
            </w:r>
          </w:p>
          <w:p w:rsidR="001442FF" w:rsidRDefault="001442FF" w:rsidP="001442FF">
            <w:pPr>
              <w:pStyle w:val="Paragraphedeliste"/>
              <w:numPr>
                <w:ilvl w:val="0"/>
                <w:numId w:val="2"/>
              </w:numPr>
            </w:pPr>
            <w:r>
              <w:t>Brigades culinaires;</w:t>
            </w:r>
          </w:p>
          <w:p w:rsidR="001442FF" w:rsidRDefault="001442FF" w:rsidP="001442FF">
            <w:pPr>
              <w:pStyle w:val="Paragraphedeliste"/>
              <w:numPr>
                <w:ilvl w:val="0"/>
                <w:numId w:val="2"/>
              </w:numPr>
            </w:pPr>
            <w:r>
              <w:t>Élèves stressés;</w:t>
            </w:r>
          </w:p>
          <w:p w:rsidR="001442FF" w:rsidRDefault="001442FF" w:rsidP="001442FF">
            <w:pPr>
              <w:pStyle w:val="Paragraphedeliste"/>
              <w:numPr>
                <w:ilvl w:val="0"/>
                <w:numId w:val="2"/>
              </w:numPr>
            </w:pPr>
            <w:r>
              <w:t>Les gens dans le besoin;</w:t>
            </w:r>
          </w:p>
          <w:p w:rsidR="001442FF" w:rsidRDefault="001442FF" w:rsidP="001442FF">
            <w:pPr>
              <w:pStyle w:val="Paragraphedeliste"/>
              <w:numPr>
                <w:ilvl w:val="0"/>
                <w:numId w:val="2"/>
              </w:numPr>
            </w:pPr>
            <w:r>
              <w:t>Classes d’</w:t>
            </w:r>
            <w:proofErr w:type="spellStart"/>
            <w:r>
              <w:t>adapt</w:t>
            </w:r>
            <w:proofErr w:type="spellEnd"/>
            <w:r>
              <w:t xml:space="preserve">. </w:t>
            </w:r>
            <w:proofErr w:type="gramStart"/>
            <w:r>
              <w:t>qui</w:t>
            </w:r>
            <w:proofErr w:type="gramEnd"/>
            <w:r w:rsidR="006C3524">
              <w:t xml:space="preserve"> </w:t>
            </w:r>
            <w:r>
              <w:t>cuisinent</w:t>
            </w:r>
            <w:r w:rsidR="006C3524">
              <w:t>/Cl.</w:t>
            </w:r>
            <w:r>
              <w:t xml:space="preserve"> </w:t>
            </w:r>
            <w:r w:rsidR="006C3524">
              <w:t>Relations</w:t>
            </w:r>
            <w:r>
              <w:t xml:space="preserve"> de Guylaine B.;</w:t>
            </w:r>
          </w:p>
          <w:p w:rsidR="001442FF" w:rsidRDefault="001442FF" w:rsidP="001442FF">
            <w:pPr>
              <w:pStyle w:val="Paragraphedeliste"/>
              <w:numPr>
                <w:ilvl w:val="0"/>
                <w:numId w:val="2"/>
              </w:numPr>
            </w:pPr>
            <w:r>
              <w:t xml:space="preserve">La cafétéria (sans transport en boîte ou </w:t>
            </w:r>
            <w:r>
              <w:lastRenderedPageBreak/>
              <w:t>emballés de plastique)</w:t>
            </w:r>
          </w:p>
          <w:p w:rsidR="001442FF" w:rsidRDefault="001442FF" w:rsidP="001442FF">
            <w:pPr>
              <w:pStyle w:val="Paragraphedeliste"/>
              <w:numPr>
                <w:ilvl w:val="0"/>
                <w:numId w:val="2"/>
              </w:numPr>
            </w:pPr>
            <w:r>
              <w:t>Ceux qui ont un petit creux;</w:t>
            </w:r>
          </w:p>
          <w:p w:rsidR="001442FF" w:rsidRDefault="001442FF" w:rsidP="001442FF">
            <w:pPr>
              <w:pStyle w:val="Paragraphedeliste"/>
              <w:numPr>
                <w:ilvl w:val="0"/>
                <w:numId w:val="2"/>
              </w:numPr>
            </w:pPr>
            <w:r>
              <w:t>Les diabétiques;</w:t>
            </w:r>
          </w:p>
          <w:p w:rsidR="001442FF" w:rsidRDefault="001442FF" w:rsidP="001442FF">
            <w:pPr>
              <w:pStyle w:val="Paragraphedeliste"/>
              <w:numPr>
                <w:ilvl w:val="0"/>
                <w:numId w:val="2"/>
              </w:numPr>
            </w:pPr>
            <w:r>
              <w:t>Nous;</w:t>
            </w:r>
          </w:p>
          <w:p w:rsidR="001442FF" w:rsidRDefault="001442FF" w:rsidP="001442FF">
            <w:pPr>
              <w:pStyle w:val="Paragraphedeliste"/>
              <w:numPr>
                <w:ilvl w:val="0"/>
                <w:numId w:val="2"/>
              </w:numPr>
            </w:pPr>
            <w:r>
              <w:t>Les animaux dans le besoin;</w:t>
            </w:r>
          </w:p>
          <w:p w:rsidR="001442FF" w:rsidRDefault="001442FF" w:rsidP="001442FF">
            <w:pPr>
              <w:pStyle w:val="Paragraphedeliste"/>
              <w:numPr>
                <w:ilvl w:val="0"/>
                <w:numId w:val="2"/>
              </w:numPr>
            </w:pPr>
            <w:r>
              <w:t>Science plein air;</w:t>
            </w:r>
          </w:p>
        </w:tc>
        <w:tc>
          <w:tcPr>
            <w:tcW w:w="2620" w:type="dxa"/>
          </w:tcPr>
          <w:p w:rsidR="00FF7176" w:rsidRDefault="00FF7176" w:rsidP="00FF7176"/>
          <w:p w:rsidR="00076FD1" w:rsidRDefault="00076FD1" w:rsidP="00076FD1">
            <w:pPr>
              <w:pStyle w:val="Paragraphedeliste"/>
              <w:numPr>
                <w:ilvl w:val="0"/>
                <w:numId w:val="2"/>
              </w:numPr>
            </w:pPr>
            <w:r>
              <w:t>Ça va mettre plus de couleurs dans l’école;</w:t>
            </w:r>
          </w:p>
          <w:p w:rsidR="00076FD1" w:rsidRDefault="00076FD1" w:rsidP="00076FD1">
            <w:pPr>
              <w:pStyle w:val="Paragraphedeliste"/>
              <w:numPr>
                <w:ilvl w:val="0"/>
                <w:numId w:val="2"/>
              </w:numPr>
            </w:pPr>
            <w:r>
              <w:t>Être spécial;</w:t>
            </w:r>
          </w:p>
          <w:p w:rsidR="00076FD1" w:rsidRDefault="00076FD1" w:rsidP="00076FD1">
            <w:pPr>
              <w:pStyle w:val="Paragraphedeliste"/>
              <w:numPr>
                <w:ilvl w:val="0"/>
                <w:numId w:val="2"/>
              </w:numPr>
            </w:pPr>
            <w:r>
              <w:t>Il n’y a pas de bibittes;</w:t>
            </w:r>
          </w:p>
          <w:p w:rsidR="00076FD1" w:rsidRDefault="00076FD1" w:rsidP="00076FD1">
            <w:pPr>
              <w:pStyle w:val="Paragraphedeliste"/>
              <w:numPr>
                <w:ilvl w:val="0"/>
                <w:numId w:val="2"/>
              </w:numPr>
            </w:pPr>
            <w:r>
              <w:t>Visible pour tout le monde;</w:t>
            </w:r>
          </w:p>
          <w:p w:rsidR="00076FD1" w:rsidRDefault="00076FD1" w:rsidP="00076FD1">
            <w:pPr>
              <w:pStyle w:val="Paragraphedeliste"/>
              <w:numPr>
                <w:ilvl w:val="0"/>
                <w:numId w:val="2"/>
              </w:numPr>
            </w:pPr>
            <w:r>
              <w:t>Accessibilité/visibilité;</w:t>
            </w:r>
          </w:p>
          <w:p w:rsidR="00076FD1" w:rsidRDefault="00076FD1" w:rsidP="00076FD1">
            <w:pPr>
              <w:pStyle w:val="Paragraphedeliste"/>
              <w:numPr>
                <w:ilvl w:val="0"/>
                <w:numId w:val="2"/>
              </w:numPr>
            </w:pPr>
            <w:r>
              <w:t>Je n’ai jamais vu d’autres écoles avec un jardin à l’intérieur;</w:t>
            </w:r>
          </w:p>
          <w:p w:rsidR="00076FD1" w:rsidRDefault="00076FD1" w:rsidP="00076FD1">
            <w:pPr>
              <w:pStyle w:val="Paragraphedeliste"/>
              <w:numPr>
                <w:ilvl w:val="0"/>
                <w:numId w:val="2"/>
              </w:numPr>
            </w:pPr>
            <w:r>
              <w:t>La température est contrôlée;</w:t>
            </w:r>
          </w:p>
          <w:p w:rsidR="00076FD1" w:rsidRDefault="00076FD1" w:rsidP="00076FD1">
            <w:pPr>
              <w:pStyle w:val="Paragraphedeliste"/>
              <w:numPr>
                <w:ilvl w:val="0"/>
                <w:numId w:val="2"/>
              </w:numPr>
            </w:pPr>
            <w:r>
              <w:t>Fait par des élèves de l’école;</w:t>
            </w:r>
          </w:p>
          <w:p w:rsidR="00076FD1" w:rsidRDefault="00076FD1" w:rsidP="00076FD1">
            <w:pPr>
              <w:pStyle w:val="Paragraphedeliste"/>
              <w:numPr>
                <w:ilvl w:val="0"/>
                <w:numId w:val="2"/>
              </w:numPr>
            </w:pPr>
            <w:r>
              <w:t>Partir des semis pour les jardins extérieurs;</w:t>
            </w:r>
          </w:p>
          <w:p w:rsidR="00076FD1" w:rsidRDefault="00076FD1" w:rsidP="00076FD1">
            <w:pPr>
              <w:pStyle w:val="Paragraphedeliste"/>
              <w:numPr>
                <w:ilvl w:val="0"/>
                <w:numId w:val="2"/>
              </w:numPr>
            </w:pPr>
            <w:r>
              <w:t>Pour montrer les élèves qu’on veut un changement et les encourager.</w:t>
            </w:r>
          </w:p>
        </w:tc>
        <w:tc>
          <w:tcPr>
            <w:tcW w:w="2620" w:type="dxa"/>
          </w:tcPr>
          <w:p w:rsidR="00FF7176" w:rsidRDefault="00FF7176" w:rsidP="00FF7176"/>
          <w:p w:rsidR="00076FD1" w:rsidRDefault="00076FD1" w:rsidP="00076FD1">
            <w:pPr>
              <w:pStyle w:val="Paragraphedeliste"/>
              <w:numPr>
                <w:ilvl w:val="0"/>
                <w:numId w:val="2"/>
              </w:numPr>
            </w:pPr>
            <w:r>
              <w:t>Les potagers à partager à l’extérieur près de la garderie;</w:t>
            </w:r>
          </w:p>
          <w:p w:rsidR="00076FD1" w:rsidRDefault="00030D8E" w:rsidP="00076FD1">
            <w:pPr>
              <w:pStyle w:val="Paragraphedeliste"/>
              <w:numPr>
                <w:ilvl w:val="0"/>
                <w:numId w:val="2"/>
              </w:numPr>
            </w:pPr>
            <w:r>
              <w:t>Classes trajet = plantes à vendre;</w:t>
            </w:r>
          </w:p>
          <w:p w:rsidR="00030D8E" w:rsidRDefault="00030D8E" w:rsidP="00076FD1">
            <w:pPr>
              <w:pStyle w:val="Paragraphedeliste"/>
              <w:numPr>
                <w:ilvl w:val="0"/>
                <w:numId w:val="2"/>
              </w:numPr>
            </w:pPr>
            <w:r>
              <w:t>Sous-sol : serres;</w:t>
            </w:r>
          </w:p>
          <w:p w:rsidR="00D60308" w:rsidRDefault="00030D8E" w:rsidP="00D60308">
            <w:pPr>
              <w:pStyle w:val="Paragraphedeliste"/>
              <w:numPr>
                <w:ilvl w:val="0"/>
                <w:numId w:val="2"/>
              </w:numPr>
            </w:pPr>
            <w:r>
              <w:t>Autrefois, il y avait des plantes suspendues dans la place centrale;</w:t>
            </w:r>
          </w:p>
          <w:p w:rsidR="00030D8E" w:rsidRDefault="00030D8E" w:rsidP="002D2326">
            <w:pPr>
              <w:pStyle w:val="Paragraphedeliste"/>
            </w:pPr>
          </w:p>
        </w:tc>
        <w:tc>
          <w:tcPr>
            <w:tcW w:w="2620" w:type="dxa"/>
          </w:tcPr>
          <w:p w:rsidR="00FF7176" w:rsidRDefault="00FF7176" w:rsidP="00FF7176"/>
          <w:p w:rsidR="00D60308" w:rsidRDefault="00D60308" w:rsidP="00D60308">
            <w:pPr>
              <w:pStyle w:val="Paragraphedeliste"/>
              <w:numPr>
                <w:ilvl w:val="0"/>
                <w:numId w:val="2"/>
              </w:numPr>
            </w:pPr>
            <w:r>
              <w:t>Planter des légumes et des fines herbes;</w:t>
            </w:r>
          </w:p>
          <w:p w:rsidR="00D60308" w:rsidRDefault="00D60308" w:rsidP="00D60308">
            <w:pPr>
              <w:pStyle w:val="Paragraphedeliste"/>
              <w:numPr>
                <w:ilvl w:val="0"/>
                <w:numId w:val="2"/>
              </w:numPr>
            </w:pPr>
            <w:r>
              <w:t>Parler du projet à plusieurs personnes pour le faire approuver soit Les directions, le conseil d’établissement;</w:t>
            </w:r>
          </w:p>
          <w:p w:rsidR="00D60308" w:rsidRDefault="00D60308" w:rsidP="00D60308">
            <w:pPr>
              <w:pStyle w:val="Paragraphedeliste"/>
              <w:numPr>
                <w:ilvl w:val="0"/>
                <w:numId w:val="2"/>
              </w:numPr>
            </w:pPr>
            <w:r>
              <w:t>Plexiglass troué avec porte;</w:t>
            </w:r>
          </w:p>
          <w:p w:rsidR="00D60308" w:rsidRDefault="00241F1A" w:rsidP="00D60308">
            <w:pPr>
              <w:pStyle w:val="Paragraphedeliste"/>
              <w:numPr>
                <w:ilvl w:val="0"/>
                <w:numId w:val="2"/>
              </w:numPr>
            </w:pPr>
            <w:r>
              <w:t>Bacs de terre en bois surélevés et plexiglass;</w:t>
            </w:r>
          </w:p>
          <w:p w:rsidR="00241F1A" w:rsidRDefault="00241F1A" w:rsidP="00D60308">
            <w:pPr>
              <w:pStyle w:val="Paragraphedeliste"/>
              <w:numPr>
                <w:ilvl w:val="0"/>
                <w:numId w:val="2"/>
              </w:numPr>
            </w:pPr>
            <w:r>
              <w:t>Faire une mini-clôture;</w:t>
            </w:r>
          </w:p>
          <w:p w:rsidR="00241F1A" w:rsidRDefault="00241F1A" w:rsidP="00D60308">
            <w:pPr>
              <w:pStyle w:val="Paragraphedeliste"/>
              <w:numPr>
                <w:ilvl w:val="0"/>
                <w:numId w:val="2"/>
              </w:numPr>
            </w:pPr>
            <w:r>
              <w:t>Mettre une couverture thermique par terre;</w:t>
            </w:r>
          </w:p>
          <w:p w:rsidR="00241F1A" w:rsidRDefault="00241F1A" w:rsidP="00D60308">
            <w:pPr>
              <w:pStyle w:val="Paragraphedeliste"/>
              <w:numPr>
                <w:ilvl w:val="0"/>
                <w:numId w:val="2"/>
              </w:numPr>
            </w:pPr>
            <w:r>
              <w:t>Ajouter des barrières en bois;</w:t>
            </w:r>
          </w:p>
          <w:p w:rsidR="00241F1A" w:rsidRDefault="00241F1A" w:rsidP="00D60308">
            <w:pPr>
              <w:pStyle w:val="Paragraphedeliste"/>
              <w:numPr>
                <w:ilvl w:val="0"/>
                <w:numId w:val="2"/>
              </w:numPr>
            </w:pPr>
            <w:r>
              <w:t>Mettre de la terre et planter des fraises</w:t>
            </w:r>
            <w:r w:rsidR="00A45B86">
              <w:t>, légumes et fines herbes</w:t>
            </w:r>
            <w:r>
              <w:t>;</w:t>
            </w:r>
          </w:p>
          <w:p w:rsidR="00241F1A" w:rsidRDefault="00241F1A" w:rsidP="00D60308">
            <w:pPr>
              <w:pStyle w:val="Paragraphedeliste"/>
              <w:numPr>
                <w:ilvl w:val="0"/>
                <w:numId w:val="2"/>
              </w:numPr>
            </w:pPr>
            <w:r>
              <w:t>Trouver un nom au projet;</w:t>
            </w:r>
          </w:p>
          <w:p w:rsidR="00241F1A" w:rsidRDefault="00241F1A" w:rsidP="00D60308">
            <w:pPr>
              <w:pStyle w:val="Paragraphedeliste"/>
              <w:numPr>
                <w:ilvl w:val="0"/>
                <w:numId w:val="2"/>
              </w:numPr>
            </w:pPr>
            <w:r>
              <w:lastRenderedPageBreak/>
              <w:t>Transporter les fruits et légumes frais dans des boîtes en carton ou paniers tressés;</w:t>
            </w:r>
          </w:p>
          <w:p w:rsidR="00241F1A" w:rsidRDefault="00241F1A" w:rsidP="00D60308">
            <w:pPr>
              <w:pStyle w:val="Paragraphedeliste"/>
              <w:numPr>
                <w:ilvl w:val="0"/>
                <w:numId w:val="2"/>
              </w:numPr>
            </w:pPr>
            <w:r>
              <w:t>Mettre dans notre terre des verres de terre;</w:t>
            </w:r>
          </w:p>
          <w:p w:rsidR="00241F1A" w:rsidRDefault="00CD6648" w:rsidP="00D60308">
            <w:pPr>
              <w:pStyle w:val="Paragraphedeliste"/>
              <w:numPr>
                <w:ilvl w:val="0"/>
                <w:numId w:val="2"/>
              </w:numPr>
            </w:pPr>
            <w:r>
              <w:t>Achat d’accessoires (arrosoirs, gants, pelles, pots…)</w:t>
            </w:r>
          </w:p>
          <w:p w:rsidR="00CD6648" w:rsidRDefault="00CD6648" w:rsidP="00D60308">
            <w:pPr>
              <w:pStyle w:val="Paragraphedeliste"/>
              <w:numPr>
                <w:ilvl w:val="0"/>
                <w:numId w:val="2"/>
              </w:numPr>
            </w:pPr>
            <w:r>
              <w:t>Achat de la terre, graines etc.;</w:t>
            </w:r>
          </w:p>
          <w:p w:rsidR="00CD6648" w:rsidRDefault="00CD6648" w:rsidP="00D60308">
            <w:pPr>
              <w:pStyle w:val="Paragraphedeliste"/>
              <w:numPr>
                <w:ilvl w:val="0"/>
                <w:numId w:val="2"/>
              </w:numPr>
            </w:pPr>
            <w:r>
              <w:t>Planifier une date butoir;</w:t>
            </w:r>
          </w:p>
          <w:p w:rsidR="00CD6648" w:rsidRDefault="002A3A50" w:rsidP="00D60308">
            <w:pPr>
              <w:pStyle w:val="Paragraphedeliste"/>
              <w:numPr>
                <w:ilvl w:val="0"/>
                <w:numId w:val="2"/>
              </w:numPr>
            </w:pPr>
            <w:r>
              <w:t>Qui paye quoi?</w:t>
            </w:r>
          </w:p>
          <w:p w:rsidR="002A3A50" w:rsidRDefault="002A3A50" w:rsidP="00D60308">
            <w:pPr>
              <w:pStyle w:val="Paragraphedeliste"/>
              <w:numPr>
                <w:ilvl w:val="0"/>
                <w:numId w:val="2"/>
              </w:numPr>
            </w:pPr>
            <w:r>
              <w:t xml:space="preserve"> La relève;</w:t>
            </w:r>
          </w:p>
          <w:p w:rsidR="002A3A50" w:rsidRDefault="002A3A50" w:rsidP="00D60308">
            <w:pPr>
              <w:pStyle w:val="Paragraphedeliste"/>
              <w:numPr>
                <w:ilvl w:val="0"/>
                <w:numId w:val="2"/>
              </w:numPr>
            </w:pPr>
            <w:r>
              <w:t>Arrosage l’été?</w:t>
            </w:r>
          </w:p>
          <w:p w:rsidR="002A3A50" w:rsidRDefault="002A3A50" w:rsidP="00D60308">
            <w:pPr>
              <w:pStyle w:val="Paragraphedeliste"/>
              <w:numPr>
                <w:ilvl w:val="0"/>
                <w:numId w:val="2"/>
              </w:numPr>
            </w:pPr>
            <w:r>
              <w:t>Vendre ou donner?</w:t>
            </w:r>
          </w:p>
          <w:p w:rsidR="002A3A50" w:rsidRDefault="002A3A50" w:rsidP="00D60308">
            <w:pPr>
              <w:pStyle w:val="Paragraphedeliste"/>
              <w:numPr>
                <w:ilvl w:val="0"/>
                <w:numId w:val="2"/>
              </w:numPr>
            </w:pPr>
            <w:r>
              <w:t>Publicité</w:t>
            </w:r>
          </w:p>
          <w:p w:rsidR="002A3A50" w:rsidRDefault="002A3A50" w:rsidP="00D60308">
            <w:pPr>
              <w:pStyle w:val="Paragraphedeliste"/>
              <w:numPr>
                <w:ilvl w:val="0"/>
                <w:numId w:val="2"/>
              </w:numPr>
            </w:pPr>
            <w:r>
              <w:t>Construction des bacs (peut-être par des CST en atelier?)</w:t>
            </w:r>
          </w:p>
          <w:p w:rsidR="002A3A50" w:rsidRDefault="002A3A50" w:rsidP="00D60308">
            <w:pPr>
              <w:pStyle w:val="Paragraphedeliste"/>
              <w:numPr>
                <w:ilvl w:val="0"/>
                <w:numId w:val="2"/>
              </w:numPr>
            </w:pPr>
            <w:r>
              <w:t xml:space="preserve">Contacts : la </w:t>
            </w:r>
            <w:proofErr w:type="spellStart"/>
            <w:r>
              <w:t>shope</w:t>
            </w:r>
            <w:proofErr w:type="spellEnd"/>
            <w:r>
              <w:t xml:space="preserve"> Agricole = conférences $, Audrey-Anne Beaudry pour des ateliers/accompagnement.</w:t>
            </w:r>
          </w:p>
          <w:p w:rsidR="00CD6648" w:rsidRDefault="00CD6648" w:rsidP="00CD6648">
            <w:pPr>
              <w:pStyle w:val="Paragraphedeliste"/>
            </w:pPr>
          </w:p>
        </w:tc>
      </w:tr>
    </w:tbl>
    <w:p w:rsidR="00FF7176" w:rsidRDefault="00FF7176" w:rsidP="00FF7176"/>
    <w:p w:rsidR="00E00E03" w:rsidRPr="00E00E03" w:rsidRDefault="00CC3FC4" w:rsidP="00CC3FC4">
      <w:pPr>
        <w:pStyle w:val="Titre"/>
        <w:rPr>
          <w:b/>
          <w:u w:val="single"/>
        </w:rPr>
      </w:pPr>
      <w:r w:rsidRPr="00E00E03">
        <w:rPr>
          <w:b/>
          <w:u w:val="single"/>
        </w:rPr>
        <w:t xml:space="preserve">Constats </w:t>
      </w:r>
    </w:p>
    <w:p w:rsidR="00E00E03" w:rsidRDefault="00E00E03" w:rsidP="00CC3FC4">
      <w:pPr>
        <w:pStyle w:val="Titre"/>
      </w:pPr>
    </w:p>
    <w:p w:rsidR="00CC3FC4" w:rsidRPr="00E00E03" w:rsidRDefault="00E00E03" w:rsidP="00CC3FC4">
      <w:pPr>
        <w:pStyle w:val="Titre"/>
      </w:pPr>
      <w:r w:rsidRPr="00E00E03">
        <w:t>P</w:t>
      </w:r>
      <w:r w:rsidR="00CC3FC4" w:rsidRPr="00E00E03">
        <w:t>ourquoi?</w:t>
      </w:r>
    </w:p>
    <w:p w:rsidR="00CC3FC4" w:rsidRDefault="00CC3FC4" w:rsidP="00CC3FC4"/>
    <w:p w:rsidR="00CC3FC4" w:rsidRDefault="00E00E03" w:rsidP="00CC3FC4">
      <w:pPr>
        <w:pStyle w:val="Paragraphedeliste"/>
        <w:numPr>
          <w:ilvl w:val="0"/>
          <w:numId w:val="3"/>
        </w:numPr>
      </w:pPr>
      <w:r w:rsidRPr="00E00E03">
        <w:rPr>
          <w:b/>
        </w:rPr>
        <w:t>E</w:t>
      </w:r>
      <w:r w:rsidR="00CC3FC4" w:rsidRPr="00E00E03">
        <w:rPr>
          <w:b/>
        </w:rPr>
        <w:t>mbellir</w:t>
      </w:r>
      <w:r w:rsidR="00CC3FC4">
        <w:t xml:space="preserve"> l’école et créer un sentiment de fierté d’avoir un jardin à l’</w:t>
      </w:r>
      <w:r>
        <w:t>intérieur;</w:t>
      </w:r>
    </w:p>
    <w:p w:rsidR="00CC3FC4" w:rsidRDefault="00E00E03" w:rsidP="00CC3FC4">
      <w:pPr>
        <w:pStyle w:val="Paragraphedeliste"/>
        <w:numPr>
          <w:ilvl w:val="0"/>
          <w:numId w:val="3"/>
        </w:numPr>
      </w:pPr>
      <w:r w:rsidRPr="00E00E03">
        <w:rPr>
          <w:b/>
        </w:rPr>
        <w:t>Sensibiliser</w:t>
      </w:r>
      <w:r>
        <w:t xml:space="preserve"> l</w:t>
      </w:r>
      <w:r w:rsidR="00CC3FC4">
        <w:t>es jeunes à l’agriculture urbaine, aux saines habitudes de vie (manger santé, bio, les bienfaits du jardinage sur la santé mentale et l’élimination de plastique dans les emballages.)</w:t>
      </w:r>
      <w:r>
        <w:t>;</w:t>
      </w:r>
    </w:p>
    <w:p w:rsidR="00CC3FC4" w:rsidRDefault="00CC3FC4" w:rsidP="00CC3FC4">
      <w:pPr>
        <w:pStyle w:val="Paragraphedeliste"/>
        <w:numPr>
          <w:ilvl w:val="0"/>
          <w:numId w:val="3"/>
        </w:numPr>
      </w:pPr>
      <w:r w:rsidRPr="00E00E03">
        <w:rPr>
          <w:b/>
        </w:rPr>
        <w:t>Prouver</w:t>
      </w:r>
      <w:r>
        <w:t xml:space="preserve"> à tous que Monseigneur-A.-M.-Parent </w:t>
      </w:r>
      <w:r w:rsidR="00E00E03">
        <w:t>est une école pro-environnement;</w:t>
      </w:r>
    </w:p>
    <w:p w:rsidR="00CC3FC4" w:rsidRDefault="00E00E03" w:rsidP="00CC3FC4">
      <w:pPr>
        <w:pStyle w:val="Paragraphedeliste"/>
        <w:numPr>
          <w:ilvl w:val="0"/>
          <w:numId w:val="3"/>
        </w:numPr>
      </w:pPr>
      <w:r w:rsidRPr="00E00E03">
        <w:rPr>
          <w:b/>
        </w:rPr>
        <w:t>L</w:t>
      </w:r>
      <w:r w:rsidR="00CC3FC4" w:rsidRPr="00E00E03">
        <w:rPr>
          <w:b/>
        </w:rPr>
        <w:t>aisser</w:t>
      </w:r>
      <w:r w:rsidR="00CC3FC4">
        <w:t xml:space="preserve"> notre trace en effectuant un changement pour les prochaines années à l’</w:t>
      </w:r>
      <w:r>
        <w:t>école;</w:t>
      </w:r>
    </w:p>
    <w:p w:rsidR="00CC3FC4" w:rsidRDefault="00CC3FC4" w:rsidP="00CC3FC4">
      <w:pPr>
        <w:pStyle w:val="Paragraphedeliste"/>
        <w:numPr>
          <w:ilvl w:val="0"/>
          <w:numId w:val="3"/>
        </w:numPr>
      </w:pPr>
      <w:r w:rsidRPr="00E00E03">
        <w:rPr>
          <w:b/>
        </w:rPr>
        <w:t>Avoir</w:t>
      </w:r>
      <w:r>
        <w:t xml:space="preserve"> une activité de type</w:t>
      </w:r>
      <w:r w:rsidR="00E00E03">
        <w:t xml:space="preserve"> parascolaire pour nous occuper;</w:t>
      </w:r>
    </w:p>
    <w:p w:rsidR="00E00E03" w:rsidRDefault="00E00E03" w:rsidP="00CC3FC4">
      <w:pPr>
        <w:pStyle w:val="Paragraphedeliste"/>
        <w:numPr>
          <w:ilvl w:val="0"/>
          <w:numId w:val="3"/>
        </w:numPr>
      </w:pPr>
      <w:r>
        <w:rPr>
          <w:b/>
        </w:rPr>
        <w:t xml:space="preserve">Nourrir </w:t>
      </w:r>
      <w:r>
        <w:t>les personnes dans le besoin.</w:t>
      </w:r>
    </w:p>
    <w:p w:rsidR="00E00E03" w:rsidRPr="00E00E03" w:rsidRDefault="00E00E03" w:rsidP="00E00E03">
      <w:pPr>
        <w:pStyle w:val="Titre"/>
      </w:pPr>
      <w:r w:rsidRPr="00E00E03">
        <w:t>Pour qui?</w:t>
      </w:r>
    </w:p>
    <w:p w:rsidR="00E00E03" w:rsidRDefault="00E00E03" w:rsidP="00E00E03"/>
    <w:p w:rsidR="00E00E03" w:rsidRDefault="00E00E03" w:rsidP="00E00E03">
      <w:pPr>
        <w:pStyle w:val="Paragraphedeliste"/>
        <w:numPr>
          <w:ilvl w:val="0"/>
          <w:numId w:val="4"/>
        </w:numPr>
      </w:pPr>
      <w:r>
        <w:t>Brigades/classes/activités culinaires;</w:t>
      </w:r>
    </w:p>
    <w:p w:rsidR="00E00E03" w:rsidRDefault="00E00E03" w:rsidP="00E00E03">
      <w:pPr>
        <w:pStyle w:val="Paragraphedeliste"/>
        <w:numPr>
          <w:ilvl w:val="0"/>
          <w:numId w:val="4"/>
        </w:numPr>
      </w:pPr>
      <w:r>
        <w:t>Cafétéria;</w:t>
      </w:r>
    </w:p>
    <w:p w:rsidR="00E00E03" w:rsidRDefault="00E00E03" w:rsidP="00E00E03">
      <w:pPr>
        <w:pStyle w:val="Paragraphedeliste"/>
        <w:numPr>
          <w:ilvl w:val="0"/>
          <w:numId w:val="4"/>
        </w:numPr>
      </w:pPr>
      <w:r>
        <w:t>Personnes qui n’ont pas de lunch ou pas de collation/gens dans le besoin;</w:t>
      </w:r>
    </w:p>
    <w:p w:rsidR="00E00E03" w:rsidRDefault="00E00E03" w:rsidP="00E00E03">
      <w:pPr>
        <w:pStyle w:val="Paragraphedeliste"/>
        <w:numPr>
          <w:ilvl w:val="0"/>
          <w:numId w:val="4"/>
        </w:numPr>
      </w:pPr>
      <w:r>
        <w:t>Science plein air.</w:t>
      </w:r>
    </w:p>
    <w:p w:rsidR="00E00E03" w:rsidRDefault="00E00E03" w:rsidP="00E00E03">
      <w:pPr>
        <w:pStyle w:val="Titre"/>
      </w:pPr>
      <w:r>
        <w:lastRenderedPageBreak/>
        <w:t>Valeur ajoutée</w:t>
      </w:r>
    </w:p>
    <w:p w:rsidR="00E00E03" w:rsidRDefault="00E00E03" w:rsidP="00E00E03"/>
    <w:p w:rsidR="00E00E03" w:rsidRDefault="00E00E03" w:rsidP="00E00E03">
      <w:pPr>
        <w:pStyle w:val="Paragraphedeliste"/>
        <w:numPr>
          <w:ilvl w:val="0"/>
          <w:numId w:val="5"/>
        </w:numPr>
      </w:pPr>
      <w:r>
        <w:t>Ajouter quelque chose de spécial, d’unique jamais vu ailleurs et une petite touche de couleur dans l’école;</w:t>
      </w:r>
    </w:p>
    <w:p w:rsidR="006A1A7A" w:rsidRDefault="00E00E03" w:rsidP="00E00E03">
      <w:pPr>
        <w:pStyle w:val="Paragraphedeliste"/>
        <w:numPr>
          <w:ilvl w:val="0"/>
          <w:numId w:val="5"/>
        </w:numPr>
      </w:pPr>
      <w:r>
        <w:t>Permettre une accessibilité et une visibilité</w:t>
      </w:r>
      <w:r w:rsidR="006A1A7A">
        <w:t xml:space="preserve"> pour tous les élèves;</w:t>
      </w:r>
    </w:p>
    <w:p w:rsidR="006A1A7A" w:rsidRDefault="006A1A7A" w:rsidP="006A1A7A">
      <w:pPr>
        <w:pStyle w:val="Paragraphedeliste"/>
        <w:numPr>
          <w:ilvl w:val="0"/>
          <w:numId w:val="5"/>
        </w:numPr>
      </w:pPr>
      <w:r>
        <w:t>Mise en route du projet par des élèves mobilisés de l’école.</w:t>
      </w:r>
    </w:p>
    <w:p w:rsidR="006A1A7A" w:rsidRDefault="006A1A7A" w:rsidP="006A1A7A">
      <w:pPr>
        <w:pStyle w:val="Titre"/>
      </w:pPr>
      <w:r>
        <w:t>Quoi d’autre?</w:t>
      </w:r>
    </w:p>
    <w:p w:rsidR="006A1A7A" w:rsidRDefault="006A1A7A" w:rsidP="006A1A7A"/>
    <w:p w:rsidR="006A1A7A" w:rsidRDefault="006A1A7A" w:rsidP="006A1A7A">
      <w:pPr>
        <w:pStyle w:val="Paragraphedeliste"/>
        <w:numPr>
          <w:ilvl w:val="0"/>
          <w:numId w:val="6"/>
        </w:numPr>
      </w:pPr>
      <w:r>
        <w:t>Les potagers à partager à l’extérieur;</w:t>
      </w:r>
    </w:p>
    <w:p w:rsidR="006A1A7A" w:rsidRDefault="006A1A7A" w:rsidP="006A1A7A">
      <w:pPr>
        <w:pStyle w:val="Paragraphedeliste"/>
        <w:numPr>
          <w:ilvl w:val="0"/>
          <w:numId w:val="6"/>
        </w:numPr>
      </w:pPr>
      <w:r>
        <w:t>Les plantes des classes trajet;</w:t>
      </w:r>
    </w:p>
    <w:p w:rsidR="006A1A7A" w:rsidRDefault="006A1A7A" w:rsidP="006A1A7A">
      <w:pPr>
        <w:pStyle w:val="Paragraphedeliste"/>
        <w:numPr>
          <w:ilvl w:val="0"/>
          <w:numId w:val="6"/>
        </w:numPr>
      </w:pPr>
      <w:r>
        <w:t>Serres au sous-sol.</w:t>
      </w:r>
    </w:p>
    <w:p w:rsidR="006A1A7A" w:rsidRDefault="006A1A7A" w:rsidP="006A1A7A">
      <w:pPr>
        <w:pStyle w:val="Titre"/>
      </w:pPr>
      <w:r>
        <w:t>Le comment?</w:t>
      </w:r>
    </w:p>
    <w:p w:rsidR="006A1A7A" w:rsidRDefault="006A1A7A" w:rsidP="006A1A7A"/>
    <w:p w:rsidR="00AD0472" w:rsidRDefault="00AD0472" w:rsidP="006A1A7A">
      <w:pPr>
        <w:pStyle w:val="Paragraphedeliste"/>
        <w:numPr>
          <w:ilvl w:val="0"/>
          <w:numId w:val="7"/>
        </w:numPr>
      </w:pPr>
      <w:r>
        <w:t>Trouver un nom au projet;</w:t>
      </w:r>
    </w:p>
    <w:p w:rsidR="00AD0472" w:rsidRDefault="00AD0472" w:rsidP="006A1A7A">
      <w:pPr>
        <w:pStyle w:val="Paragraphedeliste"/>
        <w:numPr>
          <w:ilvl w:val="0"/>
          <w:numId w:val="7"/>
        </w:numPr>
      </w:pPr>
      <w:r>
        <w:t>Planifier une date butoir;</w:t>
      </w:r>
    </w:p>
    <w:p w:rsidR="003B4F85" w:rsidRDefault="006A1A7A" w:rsidP="006A1A7A">
      <w:pPr>
        <w:pStyle w:val="Paragraphedeliste"/>
        <w:numPr>
          <w:ilvl w:val="0"/>
          <w:numId w:val="7"/>
        </w:numPr>
      </w:pPr>
      <w:r>
        <w:t>Présenter le projet aux directions, au conseil d’établissement</w:t>
      </w:r>
      <w:r w:rsidR="003B4F85">
        <w:t>;</w:t>
      </w:r>
      <w:r>
        <w:t xml:space="preserve"> </w:t>
      </w:r>
    </w:p>
    <w:p w:rsidR="006A1A7A" w:rsidRDefault="003B4F85" w:rsidP="006A1A7A">
      <w:pPr>
        <w:pStyle w:val="Paragraphedeliste"/>
        <w:numPr>
          <w:ilvl w:val="0"/>
          <w:numId w:val="7"/>
        </w:numPr>
      </w:pPr>
      <w:r>
        <w:t>Établir des contacts avec de</w:t>
      </w:r>
      <w:r w:rsidR="006A1A7A">
        <w:t xml:space="preserve"> futurs partenaires tel que la </w:t>
      </w:r>
      <w:proofErr w:type="spellStart"/>
      <w:r w:rsidR="006A1A7A">
        <w:t>Shope</w:t>
      </w:r>
      <w:proofErr w:type="spellEnd"/>
      <w:r w:rsidR="006A1A7A">
        <w:t xml:space="preserve"> Agricole, les CST pour les bacs, Audrey-Anne Beaudry pour des ateliers et certains contacts pour du matériel;</w:t>
      </w:r>
    </w:p>
    <w:p w:rsidR="006A1A7A" w:rsidRDefault="006A1A7A" w:rsidP="006A1A7A">
      <w:pPr>
        <w:pStyle w:val="Paragraphedeliste"/>
        <w:numPr>
          <w:ilvl w:val="0"/>
          <w:numId w:val="7"/>
        </w:numPr>
      </w:pPr>
      <w:r>
        <w:t>Installation de bacs en bois surélevés;</w:t>
      </w:r>
    </w:p>
    <w:p w:rsidR="00AD0472" w:rsidRDefault="00AD0472" w:rsidP="00AD0472">
      <w:pPr>
        <w:pStyle w:val="Paragraphedeliste"/>
        <w:numPr>
          <w:ilvl w:val="0"/>
          <w:numId w:val="7"/>
        </w:numPr>
      </w:pPr>
      <w:r>
        <w:t>Planter des légumes, des fruits et des fines herbes;</w:t>
      </w:r>
    </w:p>
    <w:p w:rsidR="006A1A7A" w:rsidRDefault="00AD0472" w:rsidP="006A1A7A">
      <w:pPr>
        <w:pStyle w:val="Paragraphedeliste"/>
        <w:numPr>
          <w:ilvl w:val="0"/>
          <w:numId w:val="7"/>
        </w:numPr>
      </w:pPr>
      <w:r>
        <w:t>Installation d’une clôture ou d’un système pour empêcher le vandalisme ou encore le gaspillage de certains élèves moins respectueux;</w:t>
      </w:r>
    </w:p>
    <w:p w:rsidR="00AD0472" w:rsidRDefault="00AD0472" w:rsidP="006A1A7A">
      <w:pPr>
        <w:pStyle w:val="Paragraphedeliste"/>
        <w:numPr>
          <w:ilvl w:val="0"/>
          <w:numId w:val="7"/>
        </w:numPr>
      </w:pPr>
      <w:r>
        <w:lastRenderedPageBreak/>
        <w:t>Monter un budget afin de prévoir : les dépenses en lien avec la construction et l’installation des bacs et d’un système pour assurer la viabilité du jardin</w:t>
      </w:r>
      <w:r w:rsidR="003B4F85">
        <w:t>, l’entretien, les ateliers conférences, la publicité etc.</w:t>
      </w:r>
    </w:p>
    <w:p w:rsidR="003B4F85" w:rsidRDefault="003B4F85" w:rsidP="006A1A7A">
      <w:pPr>
        <w:pStyle w:val="Paragraphedeliste"/>
        <w:numPr>
          <w:ilvl w:val="0"/>
          <w:numId w:val="7"/>
        </w:numPr>
      </w:pPr>
      <w:r>
        <w:t>Recrutement de bénévoles pour s’assurer que les jardins seront arrosés et distribution de rôle tout en gardant en tête la relève une fois que les élèves de 5</w:t>
      </w:r>
      <w:r w:rsidRPr="003B4F85">
        <w:rPr>
          <w:vertAlign w:val="superscript"/>
        </w:rPr>
        <w:t>e</w:t>
      </w:r>
      <w:r>
        <w:t xml:space="preserve"> secondaire impliqués ne seront plus là;</w:t>
      </w:r>
    </w:p>
    <w:p w:rsidR="003B4F85" w:rsidRPr="006A1A7A" w:rsidRDefault="003B4F85" w:rsidP="006A1A7A">
      <w:pPr>
        <w:pStyle w:val="Paragraphedeliste"/>
        <w:numPr>
          <w:ilvl w:val="0"/>
          <w:numId w:val="7"/>
        </w:numPr>
      </w:pPr>
      <w:r>
        <w:t>Établir un fonctionnement du jardin et déterminer officiellement qui a accès à la nourriture.</w:t>
      </w:r>
    </w:p>
    <w:p w:rsidR="006A1A7A" w:rsidRDefault="006A1A7A" w:rsidP="006A1A7A">
      <w:pPr>
        <w:pStyle w:val="Titre"/>
      </w:pPr>
    </w:p>
    <w:p w:rsidR="00E00E03" w:rsidRPr="00E00E03" w:rsidRDefault="00E00E03" w:rsidP="006A1A7A">
      <w:pPr>
        <w:pStyle w:val="Titre"/>
      </w:pPr>
      <w:r>
        <w:t xml:space="preserve"> </w:t>
      </w:r>
    </w:p>
    <w:p w:rsidR="00E00E03" w:rsidRPr="00CC3FC4" w:rsidRDefault="00E00E03" w:rsidP="00E00E03"/>
    <w:sectPr w:rsidR="00E00E03" w:rsidRPr="00CC3FC4" w:rsidSect="00FF717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19B"/>
      </v:shape>
    </w:pict>
  </w:numPicBullet>
  <w:abstractNum w:abstractNumId="0" w15:restartNumberingAfterBreak="0">
    <w:nsid w:val="07D06725"/>
    <w:multiLevelType w:val="hybridMultilevel"/>
    <w:tmpl w:val="4BDC96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42B78"/>
    <w:multiLevelType w:val="hybridMultilevel"/>
    <w:tmpl w:val="3162E7D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B7DC8"/>
    <w:multiLevelType w:val="hybridMultilevel"/>
    <w:tmpl w:val="74B4C1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5766"/>
    <w:multiLevelType w:val="hybridMultilevel"/>
    <w:tmpl w:val="C65670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21FF9"/>
    <w:multiLevelType w:val="hybridMultilevel"/>
    <w:tmpl w:val="7BA4CE0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2140C"/>
    <w:multiLevelType w:val="hybridMultilevel"/>
    <w:tmpl w:val="973453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E7B8F"/>
    <w:multiLevelType w:val="hybridMultilevel"/>
    <w:tmpl w:val="743208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76"/>
    <w:rsid w:val="00030D8E"/>
    <w:rsid w:val="00076FD1"/>
    <w:rsid w:val="000B6231"/>
    <w:rsid w:val="001442FF"/>
    <w:rsid w:val="00241F1A"/>
    <w:rsid w:val="002A3A50"/>
    <w:rsid w:val="002D2326"/>
    <w:rsid w:val="003B4F85"/>
    <w:rsid w:val="006A1A7A"/>
    <w:rsid w:val="006C3524"/>
    <w:rsid w:val="00725B59"/>
    <w:rsid w:val="00777CA5"/>
    <w:rsid w:val="00A45B86"/>
    <w:rsid w:val="00A728E3"/>
    <w:rsid w:val="00AD0472"/>
    <w:rsid w:val="00CC3FC4"/>
    <w:rsid w:val="00CD6648"/>
    <w:rsid w:val="00D1030E"/>
    <w:rsid w:val="00D60308"/>
    <w:rsid w:val="00E00E03"/>
    <w:rsid w:val="00E7166B"/>
    <w:rsid w:val="00EA4310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E0418-5337-4317-9383-727F53D2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F7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F71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59"/>
    <w:rsid w:val="00FF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7C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Carrefour Jeunesse Emploi St-Hubert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Developpement</dc:creator>
  <cp:keywords/>
  <dc:description/>
  <cp:lastModifiedBy>fparé</cp:lastModifiedBy>
  <cp:revision>2</cp:revision>
  <cp:lastPrinted>2020-09-29T17:10:00Z</cp:lastPrinted>
  <dcterms:created xsi:type="dcterms:W3CDTF">2020-10-23T14:54:00Z</dcterms:created>
  <dcterms:modified xsi:type="dcterms:W3CDTF">2020-10-23T14:54:00Z</dcterms:modified>
</cp:coreProperties>
</file>